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〒532‐0024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大阪市淀川区十三本町3‐4‐11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ハローワーク淀川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2018-06-17T08:11:40Z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